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C96" w14:textId="2B7C885A" w:rsidR="00445E97" w:rsidRPr="0000627A" w:rsidRDefault="00445E97" w:rsidP="0000627A">
      <w:pPr>
        <w:pStyle w:val="Default"/>
        <w:jc w:val="right"/>
        <w:rPr>
          <w:rFonts w:ascii="Times New Roman" w:hAnsi="Times New Roman"/>
          <w:b/>
          <w:i/>
          <w:sz w:val="22"/>
          <w:szCs w:val="22"/>
        </w:rPr>
      </w:pPr>
      <w:r w:rsidRPr="0000627A">
        <w:rPr>
          <w:rFonts w:ascii="Times New Roman" w:hAnsi="Times New Roman"/>
          <w:b/>
          <w:i/>
          <w:sz w:val="22"/>
          <w:szCs w:val="22"/>
        </w:rPr>
        <w:t>Załącznik Nr 1</w:t>
      </w:r>
      <w:r w:rsidRPr="0000627A">
        <w:rPr>
          <w:rFonts w:ascii="Times New Roman" w:eastAsia="Times New Roman" w:hAnsi="Times New Roman"/>
          <w:bCs/>
          <w:kern w:val="2"/>
          <w:sz w:val="22"/>
          <w:szCs w:val="22"/>
          <w:lang w:val="x-none" w:eastAsia="ar-SA"/>
        </w:rPr>
        <w:t xml:space="preserve"> </w:t>
      </w:r>
      <w:r w:rsidRPr="0000627A">
        <w:rPr>
          <w:rFonts w:ascii="Times New Roman" w:eastAsia="Times New Roman" w:hAnsi="Times New Roman"/>
          <w:bCs/>
          <w:kern w:val="2"/>
          <w:sz w:val="22"/>
          <w:szCs w:val="22"/>
          <w:lang w:eastAsia="ar-SA"/>
        </w:rPr>
        <w:br/>
      </w:r>
      <w:r w:rsidRPr="0000627A">
        <w:rPr>
          <w:rFonts w:ascii="Times New Roman" w:hAnsi="Times New Roman"/>
          <w:bCs/>
          <w:i/>
          <w:sz w:val="22"/>
          <w:szCs w:val="22"/>
          <w:lang w:val="x-none"/>
        </w:rPr>
        <w:t xml:space="preserve">do </w:t>
      </w:r>
      <w:r w:rsidR="00DD7931" w:rsidRPr="0000627A">
        <w:rPr>
          <w:rFonts w:ascii="Times New Roman" w:hAnsi="Times New Roman"/>
          <w:bCs/>
          <w:i/>
          <w:sz w:val="22"/>
          <w:szCs w:val="22"/>
        </w:rPr>
        <w:t>zapytania ofertowego</w:t>
      </w:r>
    </w:p>
    <w:p w14:paraId="24A1EC06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 </w:t>
      </w:r>
    </w:p>
    <w:p w14:paraId="72E85A6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(miejscowość, data) </w:t>
      </w:r>
    </w:p>
    <w:p w14:paraId="56DFF78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28E4F7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 </w:t>
      </w:r>
    </w:p>
    <w:p w14:paraId="60E4C486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543EF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…………………………………………..</w:t>
      </w:r>
    </w:p>
    <w:p w14:paraId="120168D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(pieczątka wykonawcy, nazwa, adres) </w:t>
      </w:r>
    </w:p>
    <w:p w14:paraId="5B2006C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AFDD3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tel. ........................ fax............................. </w:t>
      </w:r>
    </w:p>
    <w:p w14:paraId="53C7B07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2ECAE6A8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38FF91CD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3F8925FC" w14:textId="77777777" w:rsidR="00445E97" w:rsidRPr="0000627A" w:rsidRDefault="00445E97" w:rsidP="00445E97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FORMULARZ OFERTOWY</w:t>
      </w:r>
    </w:p>
    <w:p w14:paraId="0B831D73" w14:textId="77777777" w:rsidR="00445E97" w:rsidRPr="0000627A" w:rsidRDefault="00445E97" w:rsidP="00445E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400D83A4" w14:textId="55044647" w:rsidR="00445E97" w:rsidRPr="0000627A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627A">
        <w:rPr>
          <w:rFonts w:ascii="Times New Roman" w:hAnsi="Times New Roman" w:cs="Times New Roman"/>
          <w:iCs/>
          <w:color w:val="auto"/>
          <w:sz w:val="22"/>
          <w:szCs w:val="22"/>
        </w:rPr>
        <w:tab/>
        <w:t>Odpowiadając na Zaproszenie do składania ofert na</w:t>
      </w:r>
      <w:r w:rsidRPr="0000627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realizację zadań koordynatora projektu współpracy pn. „</w:t>
      </w:r>
      <w:r w:rsidR="00CF306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Bądźmy EKO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”, akronim </w:t>
      </w:r>
      <w:r w:rsidR="00CF306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BEKO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w ramach poddziałania 19.3 Przygotowanie i realizacja działań w zakresie współpracy z lokalną grupą działania w ramach inicjatywy LEADER Programu Rozwoju Obszarów Wiejskich na lata 2014-2020, na obszarze Stowarzyszenia </w:t>
      </w:r>
      <w:r w:rsidR="00CC4C4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Hrubieszowskiego „Lepsze Jutro” </w:t>
      </w:r>
      <w:r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>Lokalna Grupa Działania</w:t>
      </w:r>
      <w:r w:rsidR="00CC4C4C" w:rsidRPr="0000627A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</w:t>
      </w:r>
    </w:p>
    <w:p w14:paraId="618013A0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7DD44B" w14:textId="77777777" w:rsidR="00445E97" w:rsidRPr="0000627A" w:rsidRDefault="00445E97" w:rsidP="00445E9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1. Oferuję wykonanie usługi/</w:t>
      </w:r>
      <w:r w:rsidRPr="0000627A">
        <w:rPr>
          <w:rFonts w:ascii="Times New Roman" w:hAnsi="Times New Roman" w:cs="Times New Roman"/>
          <w:strike/>
          <w:color w:val="auto"/>
          <w:sz w:val="22"/>
          <w:szCs w:val="22"/>
        </w:rPr>
        <w:t>dostawy/robót budowlanych</w:t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t>* będącej</w:t>
      </w:r>
      <w:r w:rsidRPr="0000627A">
        <w:rPr>
          <w:rFonts w:ascii="Times New Roman" w:hAnsi="Times New Roman" w:cs="Times New Roman"/>
          <w:strike/>
          <w:color w:val="auto"/>
          <w:sz w:val="22"/>
          <w:szCs w:val="22"/>
        </w:rPr>
        <w:t>/cych</w:t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przedmiotem zamówienia zgodnie z wymogami opisu przedmiotu zamówienia i w pełnym zakresie, za cenę: </w:t>
      </w:r>
    </w:p>
    <w:p w14:paraId="4809BEF6" w14:textId="67F8A674" w:rsidR="00445E97" w:rsidRPr="007865EF" w:rsidRDefault="00445E97" w:rsidP="007865EF">
      <w:pPr>
        <w:spacing w:after="0" w:line="360" w:lineRule="auto"/>
        <w:jc w:val="both"/>
        <w:rPr>
          <w:rFonts w:cstheme="minorBidi"/>
          <w:sz w:val="22"/>
          <w:szCs w:val="22"/>
          <w:lang w:eastAsia="pl-PL"/>
        </w:rPr>
      </w:pPr>
      <w:r w:rsidRPr="0000627A">
        <w:rPr>
          <w:sz w:val="22"/>
          <w:szCs w:val="22"/>
          <w:lang w:eastAsia="pl-PL"/>
        </w:rPr>
        <w:t>kwota brutto……………. zł, (słownie złotych: ……………………………………...…………..……)</w:t>
      </w:r>
    </w:p>
    <w:p w14:paraId="38EFAE12" w14:textId="05FDC65F" w:rsidR="00445E97" w:rsidRPr="0000627A" w:rsidRDefault="00445E97" w:rsidP="00445E97">
      <w:pPr>
        <w:spacing w:after="0" w:line="245" w:lineRule="atLeast"/>
        <w:jc w:val="both"/>
        <w:rPr>
          <w:rFonts w:cstheme="minorBidi"/>
          <w:sz w:val="22"/>
          <w:szCs w:val="22"/>
          <w:lang w:eastAsia="pl-PL"/>
        </w:rPr>
      </w:pPr>
      <w:r w:rsidRPr="0000627A">
        <w:rPr>
          <w:sz w:val="22"/>
          <w:szCs w:val="22"/>
        </w:rPr>
        <w:t xml:space="preserve">2. </w:t>
      </w:r>
      <w:r w:rsidRPr="0000627A">
        <w:rPr>
          <w:sz w:val="22"/>
          <w:szCs w:val="22"/>
          <w:lang w:eastAsia="pl-PL"/>
        </w:rPr>
        <w:t xml:space="preserve">Deklaruję termin realizacji zamówienia: </w:t>
      </w:r>
      <w:r w:rsidRPr="0000627A">
        <w:rPr>
          <w:sz w:val="22"/>
          <w:szCs w:val="22"/>
        </w:rPr>
        <w:t xml:space="preserve">od </w:t>
      </w:r>
      <w:r w:rsidR="00535507">
        <w:rPr>
          <w:sz w:val="22"/>
          <w:szCs w:val="22"/>
        </w:rPr>
        <w:t>11.09</w:t>
      </w:r>
      <w:r w:rsidR="00CF306C" w:rsidRPr="0000627A">
        <w:rPr>
          <w:sz w:val="22"/>
          <w:szCs w:val="22"/>
        </w:rPr>
        <w:t>.2023</w:t>
      </w:r>
      <w:r w:rsidRPr="0000627A">
        <w:rPr>
          <w:sz w:val="22"/>
          <w:szCs w:val="22"/>
        </w:rPr>
        <w:t xml:space="preserve"> r. do  </w:t>
      </w:r>
      <w:r w:rsidR="00E703CC">
        <w:rPr>
          <w:sz w:val="22"/>
          <w:szCs w:val="22"/>
        </w:rPr>
        <w:t>15</w:t>
      </w:r>
      <w:r w:rsidR="00CF306C" w:rsidRPr="0000627A">
        <w:rPr>
          <w:sz w:val="22"/>
          <w:szCs w:val="22"/>
        </w:rPr>
        <w:t>.</w:t>
      </w:r>
      <w:r w:rsidR="00E703CC">
        <w:rPr>
          <w:sz w:val="22"/>
          <w:szCs w:val="22"/>
        </w:rPr>
        <w:t>03</w:t>
      </w:r>
      <w:r w:rsidR="00CF306C" w:rsidRPr="0000627A">
        <w:rPr>
          <w:sz w:val="22"/>
          <w:szCs w:val="22"/>
        </w:rPr>
        <w:t>.202</w:t>
      </w:r>
      <w:r w:rsidR="00E703CC">
        <w:rPr>
          <w:sz w:val="22"/>
          <w:szCs w:val="22"/>
        </w:rPr>
        <w:t>4</w:t>
      </w:r>
      <w:r w:rsidR="00CF306C" w:rsidRPr="0000627A">
        <w:rPr>
          <w:sz w:val="22"/>
          <w:szCs w:val="22"/>
        </w:rPr>
        <w:t xml:space="preserve"> </w:t>
      </w:r>
      <w:r w:rsidRPr="0000627A">
        <w:rPr>
          <w:sz w:val="22"/>
          <w:szCs w:val="22"/>
        </w:rPr>
        <w:t>r.</w:t>
      </w:r>
    </w:p>
    <w:p w14:paraId="5DF5C60C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BBAE93" w14:textId="3618D2A8" w:rsidR="00445E97" w:rsidRPr="0000627A" w:rsidRDefault="00445E97" w:rsidP="00445E97">
      <w:pPr>
        <w:spacing w:line="360" w:lineRule="auto"/>
        <w:rPr>
          <w:sz w:val="22"/>
          <w:szCs w:val="22"/>
        </w:rPr>
      </w:pPr>
      <w:r w:rsidRPr="0000627A">
        <w:rPr>
          <w:sz w:val="22"/>
          <w:szCs w:val="22"/>
        </w:rPr>
        <w:t xml:space="preserve">3. Oświadczam, że akceptuję zawarte w </w:t>
      </w:r>
      <w:r w:rsidR="005C43D8">
        <w:rPr>
          <w:sz w:val="22"/>
          <w:szCs w:val="22"/>
        </w:rPr>
        <w:t xml:space="preserve">zapytaniu ofertowym </w:t>
      </w:r>
      <w:r w:rsidR="005C43D8" w:rsidRPr="005C43D8">
        <w:rPr>
          <w:i/>
          <w:iCs/>
          <w:sz w:val="22"/>
          <w:szCs w:val="22"/>
        </w:rPr>
        <w:t xml:space="preserve">na wykonywania zadań koordynatora projektu współpracy pn. „Bądźmy EKO!”, akronim BEKO </w:t>
      </w:r>
      <w:r w:rsidRPr="0000627A">
        <w:rPr>
          <w:sz w:val="22"/>
          <w:szCs w:val="22"/>
        </w:rPr>
        <w:t xml:space="preserve">warunki i zobowiązuję się w przypadku przyjęcia mojej oferty do zawarcia umowy. </w:t>
      </w:r>
    </w:p>
    <w:p w14:paraId="13250CA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4. Załącznikami do oferty są: </w:t>
      </w:r>
    </w:p>
    <w:p w14:paraId="0F64296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963FF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1. ……………………………………………………………………………………………</w:t>
      </w:r>
    </w:p>
    <w:p w14:paraId="6F20F338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E1F9B49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2. ……………………………………………………………………………………………</w:t>
      </w:r>
    </w:p>
    <w:p w14:paraId="7D9527BE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229743" w14:textId="423D94A1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3.……………………………………………………………………………………………….</w:t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0627A">
        <w:rPr>
          <w:rFonts w:ascii="Times New Roman" w:hAnsi="Times New Roman" w:cs="Times New Roman"/>
          <w:color w:val="auto"/>
          <w:sz w:val="22"/>
          <w:szCs w:val="22"/>
        </w:rPr>
        <w:br/>
        <w:t>4.  ………………………………………………………………………………………………..</w:t>
      </w:r>
    </w:p>
    <w:p w14:paraId="72F06195" w14:textId="77777777" w:rsidR="00445E97" w:rsidRPr="0000627A" w:rsidRDefault="00445E97" w:rsidP="0000627A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DC8D70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2AC25A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6EC72B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DB999B" w14:textId="77777777" w:rsidR="00445E97" w:rsidRPr="0000627A" w:rsidRDefault="00445E97" w:rsidP="00445E97">
      <w:pPr>
        <w:pStyle w:val="Default"/>
        <w:ind w:left="4248"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</w:p>
    <w:p w14:paraId="34A0B91C" w14:textId="77777777" w:rsidR="00445E97" w:rsidRPr="0000627A" w:rsidRDefault="00445E97" w:rsidP="00445E97">
      <w:pPr>
        <w:pStyle w:val="Default"/>
        <w:ind w:left="495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00627A">
        <w:rPr>
          <w:rFonts w:ascii="Times New Roman" w:hAnsi="Times New Roman" w:cs="Times New Roman"/>
          <w:i/>
          <w:color w:val="auto"/>
          <w:sz w:val="22"/>
          <w:szCs w:val="22"/>
        </w:rPr>
        <w:t xml:space="preserve">(data, podpis i pieczęć Wykonawcy) </w:t>
      </w:r>
    </w:p>
    <w:p w14:paraId="14EA2CEF" w14:textId="77777777" w:rsidR="00445E97" w:rsidRPr="0000627A" w:rsidRDefault="00445E97" w:rsidP="00445E9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E86BF9" w14:textId="47B277D9" w:rsidR="006F1BE1" w:rsidRPr="0000627A" w:rsidRDefault="00445E97" w:rsidP="0000627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0627A">
        <w:rPr>
          <w:rFonts w:ascii="Times New Roman" w:hAnsi="Times New Roman" w:cs="Times New Roman"/>
          <w:color w:val="auto"/>
          <w:sz w:val="22"/>
          <w:szCs w:val="22"/>
        </w:rPr>
        <w:t>* niepotrzebne skreślić/ jeżeli dotyczy</w:t>
      </w:r>
    </w:p>
    <w:sectPr w:rsidR="006F1BE1" w:rsidRPr="0000627A" w:rsidSect="007A0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3237" w14:textId="77777777"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14:paraId="3C9231AE" w14:textId="77777777"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E33" w14:textId="77777777" w:rsidR="00981BC1" w:rsidRDefault="00981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DE7F" w14:textId="3D2849DB" w:rsidR="009627F7" w:rsidRDefault="001F3CCF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255F2" wp14:editId="6C1001F7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454FD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14:paraId="4B2BAB6B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14:paraId="655BF652" w14:textId="77777777" w:rsidR="00A54F7C" w:rsidRPr="00E24E28" w:rsidRDefault="00A54F7C" w:rsidP="00E24E28">
    <w:pPr>
      <w:rPr>
        <w:sz w:val="2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0E33" w14:textId="77777777" w:rsidR="00981BC1" w:rsidRDefault="00981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20F9" w14:textId="77777777"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14:paraId="0C32AB00" w14:textId="77777777"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3E" w14:textId="77777777" w:rsidR="00981BC1" w:rsidRDefault="00981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9DF" w14:textId="77777777" w:rsidR="00A54F7C" w:rsidRDefault="0036771A" w:rsidP="00094B35">
    <w:pPr>
      <w:pStyle w:val="Nagwek"/>
      <w:tabs>
        <w:tab w:val="clear" w:pos="4536"/>
        <w:tab w:val="clear" w:pos="9072"/>
        <w:tab w:val="left" w:pos="3718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EB4CF05" wp14:editId="7976F69D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3DFD25B" wp14:editId="1C95C780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9133631" wp14:editId="3112D496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724FB7" wp14:editId="4E68F56C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4B35">
      <w:tab/>
    </w:r>
  </w:p>
  <w:p w14:paraId="7F3B5563" w14:textId="1FFA6E53" w:rsidR="00A54F7C" w:rsidRDefault="001F3CCF" w:rsidP="00981BC1">
    <w:pPr>
      <w:pStyle w:val="Nagwek"/>
      <w:tabs>
        <w:tab w:val="clear" w:pos="4536"/>
        <w:tab w:val="clear" w:pos="9072"/>
        <w:tab w:val="left" w:pos="1902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C1730" wp14:editId="5474CD72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11C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  <w:r w:rsidR="00981B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364" w14:textId="77777777" w:rsidR="00981BC1" w:rsidRDefault="00981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1766FD7C"/>
    <w:name w:val="WW8Num21"/>
    <w:lvl w:ilvl="0">
      <w:start w:val="3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25ACA6BA"/>
    <w:name w:val="WW8Num30"/>
    <w:lvl w:ilvl="0">
      <w:start w:val="1"/>
      <w:numFmt w:val="upperRoman"/>
      <w:lvlText w:val="%1."/>
      <w:lvlJc w:val="left"/>
      <w:pPr>
        <w:ind w:left="787" w:hanging="219"/>
      </w:pPr>
      <w:rPr>
        <w:rFonts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0" w:hanging="382"/>
      </w:pPr>
      <w:rPr>
        <w:rFonts w:hint="default"/>
        <w:b w:val="0"/>
        <w:bCs w:val="0"/>
        <w:spacing w:val="-1"/>
        <w:w w:val="99"/>
        <w:sz w:val="24"/>
        <w:szCs w:val="24"/>
        <w:lang w:val="pl-PL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5262D43"/>
    <w:multiLevelType w:val="hybridMultilevel"/>
    <w:tmpl w:val="5A386DD8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3B6"/>
    <w:multiLevelType w:val="hybridMultilevel"/>
    <w:tmpl w:val="0AB896DC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7BB9"/>
    <w:multiLevelType w:val="hybridMultilevel"/>
    <w:tmpl w:val="4EBE398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6F5"/>
    <w:multiLevelType w:val="hybridMultilevel"/>
    <w:tmpl w:val="7264F828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60409"/>
    <w:multiLevelType w:val="hybridMultilevel"/>
    <w:tmpl w:val="E9AAD222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30D4C"/>
    <w:multiLevelType w:val="hybridMultilevel"/>
    <w:tmpl w:val="8BA00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0A81BB8"/>
    <w:multiLevelType w:val="hybridMultilevel"/>
    <w:tmpl w:val="518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FF5675"/>
    <w:multiLevelType w:val="hybridMultilevel"/>
    <w:tmpl w:val="01440E34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E3"/>
    <w:multiLevelType w:val="hybridMultilevel"/>
    <w:tmpl w:val="519A0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E2800"/>
    <w:multiLevelType w:val="hybridMultilevel"/>
    <w:tmpl w:val="215A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2E34"/>
    <w:multiLevelType w:val="hybridMultilevel"/>
    <w:tmpl w:val="DFD809BA"/>
    <w:lvl w:ilvl="0" w:tplc="9DE86B7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37B28"/>
    <w:multiLevelType w:val="hybridMultilevel"/>
    <w:tmpl w:val="FC027272"/>
    <w:lvl w:ilvl="0" w:tplc="FE8CE9E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250197"/>
    <w:multiLevelType w:val="hybridMultilevel"/>
    <w:tmpl w:val="094ABAA4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591E"/>
    <w:multiLevelType w:val="hybridMultilevel"/>
    <w:tmpl w:val="C55CFF72"/>
    <w:lvl w:ilvl="0" w:tplc="E832893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2142"/>
    <w:multiLevelType w:val="hybridMultilevel"/>
    <w:tmpl w:val="2FCAE04E"/>
    <w:lvl w:ilvl="0" w:tplc="FE8CE9E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7123">
    <w:abstractNumId w:val="27"/>
  </w:num>
  <w:num w:numId="2" w16cid:durableId="146868127">
    <w:abstractNumId w:val="10"/>
  </w:num>
  <w:num w:numId="3" w16cid:durableId="892539450">
    <w:abstractNumId w:val="16"/>
  </w:num>
  <w:num w:numId="4" w16cid:durableId="30426634">
    <w:abstractNumId w:val="28"/>
  </w:num>
  <w:num w:numId="5" w16cid:durableId="2101564284">
    <w:abstractNumId w:val="14"/>
  </w:num>
  <w:num w:numId="6" w16cid:durableId="927662116">
    <w:abstractNumId w:val="6"/>
  </w:num>
  <w:num w:numId="7" w16cid:durableId="597295270">
    <w:abstractNumId w:val="11"/>
  </w:num>
  <w:num w:numId="8" w16cid:durableId="1845121050">
    <w:abstractNumId w:val="13"/>
  </w:num>
  <w:num w:numId="9" w16cid:durableId="2129230188">
    <w:abstractNumId w:val="26"/>
  </w:num>
  <w:num w:numId="10" w16cid:durableId="72899852">
    <w:abstractNumId w:val="8"/>
  </w:num>
  <w:num w:numId="11" w16cid:durableId="523177611">
    <w:abstractNumId w:val="23"/>
  </w:num>
  <w:num w:numId="12" w16cid:durableId="1269193599">
    <w:abstractNumId w:val="19"/>
  </w:num>
  <w:num w:numId="13" w16cid:durableId="15930410">
    <w:abstractNumId w:val="17"/>
  </w:num>
  <w:num w:numId="14" w16cid:durableId="156194709">
    <w:abstractNumId w:val="22"/>
  </w:num>
  <w:num w:numId="15" w16cid:durableId="1774671796">
    <w:abstractNumId w:val="3"/>
  </w:num>
  <w:num w:numId="16" w16cid:durableId="1570580106">
    <w:abstractNumId w:val="9"/>
  </w:num>
  <w:num w:numId="17" w16cid:durableId="1183785129">
    <w:abstractNumId w:val="29"/>
  </w:num>
  <w:num w:numId="18" w16cid:durableId="977799874">
    <w:abstractNumId w:val="7"/>
  </w:num>
  <w:num w:numId="19" w16cid:durableId="1397431410">
    <w:abstractNumId w:val="5"/>
  </w:num>
  <w:num w:numId="20" w16cid:durableId="1145972209">
    <w:abstractNumId w:val="24"/>
  </w:num>
  <w:num w:numId="21" w16cid:durableId="1733455797">
    <w:abstractNumId w:val="4"/>
  </w:num>
  <w:num w:numId="22" w16cid:durableId="12437596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1426365">
    <w:abstractNumId w:val="18"/>
  </w:num>
  <w:num w:numId="24" w16cid:durableId="1039014805">
    <w:abstractNumId w:val="12"/>
  </w:num>
  <w:num w:numId="25" w16cid:durableId="1040783245">
    <w:abstractNumId w:val="2"/>
  </w:num>
  <w:num w:numId="26" w16cid:durableId="1598126852">
    <w:abstractNumId w:val="0"/>
  </w:num>
  <w:num w:numId="27" w16cid:durableId="1963614781">
    <w:abstractNumId w:val="1"/>
  </w:num>
  <w:num w:numId="28" w16cid:durableId="10444774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196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711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0627A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77B1E"/>
    <w:rsid w:val="00080956"/>
    <w:rsid w:val="000840EC"/>
    <w:rsid w:val="0009030C"/>
    <w:rsid w:val="00094B35"/>
    <w:rsid w:val="000A03C0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52560"/>
    <w:rsid w:val="00180EC7"/>
    <w:rsid w:val="00183CE1"/>
    <w:rsid w:val="00185877"/>
    <w:rsid w:val="0019537B"/>
    <w:rsid w:val="001B36AC"/>
    <w:rsid w:val="001C0A55"/>
    <w:rsid w:val="001E4B31"/>
    <w:rsid w:val="001F1494"/>
    <w:rsid w:val="001F205D"/>
    <w:rsid w:val="001F3CCF"/>
    <w:rsid w:val="00211396"/>
    <w:rsid w:val="002234BA"/>
    <w:rsid w:val="002571F1"/>
    <w:rsid w:val="002653AE"/>
    <w:rsid w:val="0029648D"/>
    <w:rsid w:val="002A5553"/>
    <w:rsid w:val="002B7539"/>
    <w:rsid w:val="002C192A"/>
    <w:rsid w:val="002C1992"/>
    <w:rsid w:val="002C3565"/>
    <w:rsid w:val="002C44E9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1D0"/>
    <w:rsid w:val="00385B80"/>
    <w:rsid w:val="003F7390"/>
    <w:rsid w:val="00407445"/>
    <w:rsid w:val="00414897"/>
    <w:rsid w:val="00421199"/>
    <w:rsid w:val="00430753"/>
    <w:rsid w:val="00436E93"/>
    <w:rsid w:val="00444A86"/>
    <w:rsid w:val="00445E97"/>
    <w:rsid w:val="00464A7E"/>
    <w:rsid w:val="004A39C0"/>
    <w:rsid w:val="004B5B0F"/>
    <w:rsid w:val="004D7186"/>
    <w:rsid w:val="004E0EAF"/>
    <w:rsid w:val="004E1B58"/>
    <w:rsid w:val="00510652"/>
    <w:rsid w:val="00517F85"/>
    <w:rsid w:val="00527791"/>
    <w:rsid w:val="005352FE"/>
    <w:rsid w:val="00535507"/>
    <w:rsid w:val="0053711C"/>
    <w:rsid w:val="00540EB3"/>
    <w:rsid w:val="00546938"/>
    <w:rsid w:val="00550F01"/>
    <w:rsid w:val="00563738"/>
    <w:rsid w:val="00563B0D"/>
    <w:rsid w:val="00565220"/>
    <w:rsid w:val="00566C9D"/>
    <w:rsid w:val="00573C32"/>
    <w:rsid w:val="005A7488"/>
    <w:rsid w:val="005B1D69"/>
    <w:rsid w:val="005C43D8"/>
    <w:rsid w:val="005F39E5"/>
    <w:rsid w:val="0063093B"/>
    <w:rsid w:val="00636CC8"/>
    <w:rsid w:val="006536FC"/>
    <w:rsid w:val="00666A22"/>
    <w:rsid w:val="006773EC"/>
    <w:rsid w:val="006B0744"/>
    <w:rsid w:val="006B22FA"/>
    <w:rsid w:val="006C5B9F"/>
    <w:rsid w:val="006D4CED"/>
    <w:rsid w:val="006F1BE1"/>
    <w:rsid w:val="006F51CE"/>
    <w:rsid w:val="007046BB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65EF"/>
    <w:rsid w:val="007877CE"/>
    <w:rsid w:val="00794370"/>
    <w:rsid w:val="007966C4"/>
    <w:rsid w:val="007974A0"/>
    <w:rsid w:val="007A0035"/>
    <w:rsid w:val="007A76CF"/>
    <w:rsid w:val="007E751F"/>
    <w:rsid w:val="00804F42"/>
    <w:rsid w:val="00810173"/>
    <w:rsid w:val="0081242A"/>
    <w:rsid w:val="00820BF9"/>
    <w:rsid w:val="00842C5D"/>
    <w:rsid w:val="00853F03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91A25"/>
    <w:rsid w:val="008B31C3"/>
    <w:rsid w:val="008B5739"/>
    <w:rsid w:val="008C0942"/>
    <w:rsid w:val="008C52A3"/>
    <w:rsid w:val="008E072A"/>
    <w:rsid w:val="008E6AE4"/>
    <w:rsid w:val="009078C7"/>
    <w:rsid w:val="0091682C"/>
    <w:rsid w:val="009607EA"/>
    <w:rsid w:val="009627F7"/>
    <w:rsid w:val="00974DE1"/>
    <w:rsid w:val="00981BC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A754F"/>
    <w:rsid w:val="00BB036B"/>
    <w:rsid w:val="00BB0E12"/>
    <w:rsid w:val="00BB0F44"/>
    <w:rsid w:val="00BC0D2E"/>
    <w:rsid w:val="00BC1E2F"/>
    <w:rsid w:val="00BC76B6"/>
    <w:rsid w:val="00C261CE"/>
    <w:rsid w:val="00C35F59"/>
    <w:rsid w:val="00C405E9"/>
    <w:rsid w:val="00C41EFB"/>
    <w:rsid w:val="00C459EC"/>
    <w:rsid w:val="00C61ACA"/>
    <w:rsid w:val="00C61CAE"/>
    <w:rsid w:val="00C74BC2"/>
    <w:rsid w:val="00CC4C4C"/>
    <w:rsid w:val="00CD578F"/>
    <w:rsid w:val="00CE6530"/>
    <w:rsid w:val="00CF306C"/>
    <w:rsid w:val="00CF3421"/>
    <w:rsid w:val="00D043F8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026"/>
    <w:rsid w:val="00DD186D"/>
    <w:rsid w:val="00DD4747"/>
    <w:rsid w:val="00DD7931"/>
    <w:rsid w:val="00DE1917"/>
    <w:rsid w:val="00E009A6"/>
    <w:rsid w:val="00E24E28"/>
    <w:rsid w:val="00E301BD"/>
    <w:rsid w:val="00E34BB2"/>
    <w:rsid w:val="00E3793A"/>
    <w:rsid w:val="00E45295"/>
    <w:rsid w:val="00E616F3"/>
    <w:rsid w:val="00E703CC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97EF7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EC1975"/>
  <w15:docId w15:val="{AF6EDFC4-C019-4784-B134-114B5B3E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77B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0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046BB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6BB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1F3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1F3CCF"/>
    <w:pPr>
      <w:spacing w:after="0" w:line="240" w:lineRule="auto"/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F3CCF"/>
    <w:rPr>
      <w:rFonts w:eastAsia="Times New Roman"/>
      <w:b/>
      <w:sz w:val="28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0F41-9163-457D-A0EE-36CF3CAC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Ewelina ED. Dąbrowska</cp:lastModifiedBy>
  <cp:revision>22</cp:revision>
  <cp:lastPrinted>2023-05-31T08:05:00Z</cp:lastPrinted>
  <dcterms:created xsi:type="dcterms:W3CDTF">2021-09-28T13:18:00Z</dcterms:created>
  <dcterms:modified xsi:type="dcterms:W3CDTF">2023-09-26T10:03:00Z</dcterms:modified>
</cp:coreProperties>
</file>